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86" w:rsidRDefault="00D44F86">
      <w:r>
        <w:t xml:space="preserve">Merry Measure </w:t>
      </w:r>
    </w:p>
    <w:p w:rsidR="00D44F86" w:rsidRDefault="00D44F86"/>
    <w:p w:rsidR="00112C19" w:rsidRDefault="00112C19">
      <w:r>
        <w:t xml:space="preserve">‘One, two, three, four, </w:t>
      </w:r>
    </w:p>
    <w:p w:rsidR="00112C19" w:rsidRDefault="00112C19">
      <w:r>
        <w:t>Who’s that knocking on my door?’</w:t>
      </w:r>
    </w:p>
    <w:p w:rsidR="00C27CF8" w:rsidRDefault="00C27CF8">
      <w:r>
        <w:t xml:space="preserve">Skipping to the beat, </w:t>
      </w:r>
    </w:p>
    <w:p w:rsidR="00C27CF8" w:rsidRDefault="00C27CF8">
      <w:r>
        <w:t xml:space="preserve">They </w:t>
      </w:r>
      <w:r w:rsidR="00540865">
        <w:t>laugh and twirl, shout and skip,</w:t>
      </w:r>
    </w:p>
    <w:p w:rsidR="00C27CF8" w:rsidRDefault="00C27CF8">
      <w:r>
        <w:t>Their eyes twinkling and sparkling like stars.</w:t>
      </w:r>
    </w:p>
    <w:p w:rsidR="00540865" w:rsidRDefault="00540865"/>
    <w:p w:rsidR="00540865" w:rsidRDefault="00540865">
      <w:r>
        <w:t>‘Two, three, four, five,</w:t>
      </w:r>
    </w:p>
    <w:p w:rsidR="00C27CF8" w:rsidRDefault="00540865">
      <w:r>
        <w:t>Will she make it through alive?’</w:t>
      </w:r>
    </w:p>
    <w:p w:rsidR="00C27CF8" w:rsidRDefault="00C27CF8">
      <w:r>
        <w:t>Around and around,</w:t>
      </w:r>
    </w:p>
    <w:p w:rsidR="00C27CF8" w:rsidRDefault="00C27CF8">
      <w:r>
        <w:t>The jump rope swings.</w:t>
      </w:r>
    </w:p>
    <w:p w:rsidR="00C27CF8" w:rsidRDefault="00C27CF8">
      <w:r>
        <w:t>Up and down, up and down.</w:t>
      </w:r>
    </w:p>
    <w:p w:rsidR="00540865" w:rsidRDefault="00C27CF8">
      <w:r>
        <w:t>The children</w:t>
      </w:r>
      <w:r w:rsidR="00540865">
        <w:t xml:space="preserve"> skip to the beat</w:t>
      </w:r>
      <w:r>
        <w:t>.</w:t>
      </w:r>
    </w:p>
    <w:p w:rsidR="00540865" w:rsidRDefault="00540865"/>
    <w:p w:rsidR="00C27CF8" w:rsidRDefault="00540865">
      <w:r>
        <w:t>‘Pixels, pixels, stay away!</w:t>
      </w:r>
    </w:p>
    <w:p w:rsidR="00540865" w:rsidRDefault="00540865">
      <w:r>
        <w:t>We can run, and we can play!’</w:t>
      </w:r>
    </w:p>
    <w:p w:rsidR="00540865" w:rsidRDefault="00540865">
      <w:r>
        <w:t>The children jump up and down with excitement,</w:t>
      </w:r>
    </w:p>
    <w:p w:rsidR="00540865" w:rsidRDefault="00540865">
      <w:r>
        <w:t>One child in the middle hopping gleefully.</w:t>
      </w:r>
    </w:p>
    <w:p w:rsidR="00540865" w:rsidRDefault="00540865"/>
    <w:p w:rsidR="00540865" w:rsidRDefault="00540865">
      <w:r>
        <w:t>‘We don’t need colored lights like you,</w:t>
      </w:r>
    </w:p>
    <w:p w:rsidR="00C27CF8" w:rsidRDefault="00540865">
      <w:r>
        <w:t>Telling us what we should do!’</w:t>
      </w:r>
    </w:p>
    <w:p w:rsidR="00540865" w:rsidRDefault="00540865">
      <w:r>
        <w:t>All of a sudden, they collapse in a pile,</w:t>
      </w:r>
    </w:p>
    <w:p w:rsidR="00540865" w:rsidRDefault="00540865">
      <w:r>
        <w:t>Heads thrown back from laughter,</w:t>
      </w:r>
    </w:p>
    <w:p w:rsidR="00112C19" w:rsidRDefault="00540865">
      <w:proofErr w:type="gramStart"/>
      <w:r>
        <w:t>Bellies shaking.</w:t>
      </w:r>
      <w:proofErr w:type="gramEnd"/>
    </w:p>
    <w:p w:rsidR="005E6A68" w:rsidRDefault="005E6A68"/>
    <w:p w:rsidR="005E6A68" w:rsidRDefault="00D44F86" w:rsidP="005E6A68">
      <w:r>
        <w:t xml:space="preserve">                                                        </w:t>
      </w:r>
      <w:r w:rsidR="005E6A68">
        <w:t xml:space="preserve">-Ellie </w:t>
      </w:r>
    </w:p>
    <w:sectPr w:rsidR="005E6A68" w:rsidSect="00112C1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76A68"/>
    <w:multiLevelType w:val="hybridMultilevel"/>
    <w:tmpl w:val="3BCA1E58"/>
    <w:lvl w:ilvl="0" w:tplc="365CFA6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12C19"/>
    <w:rsid w:val="00112C19"/>
    <w:rsid w:val="003C1978"/>
    <w:rsid w:val="00540865"/>
    <w:rsid w:val="005E6A68"/>
    <w:rsid w:val="00C27CF8"/>
    <w:rsid w:val="00CB287A"/>
    <w:rsid w:val="00D44F86"/>
    <w:rsid w:val="00E94D3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Your Company Name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LACHENAUER</dc:creator>
  <cp:keywords/>
  <cp:lastModifiedBy>Your User Name</cp:lastModifiedBy>
  <cp:revision>4</cp:revision>
  <dcterms:created xsi:type="dcterms:W3CDTF">2011-01-07T02:19:00Z</dcterms:created>
  <dcterms:modified xsi:type="dcterms:W3CDTF">2011-06-29T01:48:00Z</dcterms:modified>
</cp:coreProperties>
</file>